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C1734" w14:textId="77777777" w:rsidR="004A13BF" w:rsidRPr="004A13BF" w:rsidRDefault="004A13BF" w:rsidP="004A13B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4A13BF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Приложение к ООП ООО</w:t>
      </w:r>
    </w:p>
    <w:p w14:paraId="0593123E" w14:textId="00B3F0F8" w:rsidR="004A13BF" w:rsidRPr="004A13BF" w:rsidRDefault="004A13BF" w:rsidP="004A13B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4A13BF">
        <w:rPr>
          <w:rFonts w:ascii="Times New Roman" w:eastAsia="Times New Roman" w:hAnsi="Times New Roman" w:cs="Times New Roman"/>
          <w:b/>
        </w:rPr>
        <w:t xml:space="preserve">                      МБОУ «СОШ №</w:t>
      </w:r>
      <w:r w:rsidR="00180081">
        <w:rPr>
          <w:rFonts w:ascii="Times New Roman" w:eastAsia="Times New Roman" w:hAnsi="Times New Roman" w:cs="Times New Roman"/>
          <w:b/>
        </w:rPr>
        <w:t xml:space="preserve"> 48</w:t>
      </w:r>
      <w:r w:rsidRPr="004A13BF">
        <w:rPr>
          <w:rFonts w:ascii="Times New Roman" w:eastAsia="Times New Roman" w:hAnsi="Times New Roman" w:cs="Times New Roman"/>
          <w:b/>
        </w:rPr>
        <w:t>» г.</w:t>
      </w:r>
      <w:r w:rsidR="00180081">
        <w:rPr>
          <w:rFonts w:ascii="Times New Roman" w:eastAsia="Times New Roman" w:hAnsi="Times New Roman" w:cs="Times New Roman"/>
          <w:b/>
        </w:rPr>
        <w:t xml:space="preserve"> </w:t>
      </w:r>
      <w:r w:rsidRPr="004A13BF">
        <w:rPr>
          <w:rFonts w:ascii="Times New Roman" w:eastAsia="Times New Roman" w:hAnsi="Times New Roman" w:cs="Times New Roman"/>
          <w:b/>
        </w:rPr>
        <w:t>Грозного</w:t>
      </w:r>
    </w:p>
    <w:p w14:paraId="762F7ACF" w14:textId="77777777" w:rsidR="004A13BF" w:rsidRPr="004A13BF" w:rsidRDefault="004A13BF" w:rsidP="004A13B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16875070" w14:textId="77777777" w:rsidR="004A13BF" w:rsidRPr="004A13BF" w:rsidRDefault="004A13BF" w:rsidP="004A13B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60258844" w14:textId="77777777" w:rsidR="004A13BF" w:rsidRPr="004A13BF" w:rsidRDefault="004A13BF" w:rsidP="004A13B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4A13B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AE97FA8" w14:textId="77777777" w:rsidR="004A13BF" w:rsidRPr="004A13BF" w:rsidRDefault="004A13BF" w:rsidP="004A13B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4A13B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4A13B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4A13BF">
        <w:rPr>
          <w:rFonts w:ascii="Times New Roman" w:eastAsia="Times New Roman" w:hAnsi="Times New Roman" w:cs="Times New Roman"/>
          <w:b/>
        </w:rPr>
        <w:t>предмету</w:t>
      </w:r>
    </w:p>
    <w:p w14:paraId="0AD3198A" w14:textId="77777777" w:rsidR="004A13BF" w:rsidRPr="004A13BF" w:rsidRDefault="004A13BF" w:rsidP="004A13B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4A13BF">
        <w:rPr>
          <w:rFonts w:ascii="Times New Roman" w:eastAsia="Times New Roman" w:hAnsi="Times New Roman" w:cs="Times New Roman"/>
          <w:b/>
        </w:rPr>
        <w:t>«Иностранный</w:t>
      </w:r>
      <w:r w:rsidRPr="004A13B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4A13BF">
        <w:rPr>
          <w:rFonts w:ascii="Times New Roman" w:eastAsia="Times New Roman" w:hAnsi="Times New Roman" w:cs="Times New Roman"/>
          <w:b/>
        </w:rPr>
        <w:t>язык (английский)»</w:t>
      </w:r>
    </w:p>
    <w:p w14:paraId="5F877DE0" w14:textId="77777777" w:rsidR="004A13BF" w:rsidRPr="004A13BF" w:rsidRDefault="004A13BF" w:rsidP="004A13B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9"/>
      </w:tblGrid>
      <w:tr w:rsidR="004A13BF" w:rsidRPr="004A13BF" w14:paraId="28EDCCDF" w14:textId="77777777" w:rsidTr="004A13BF">
        <w:trPr>
          <w:trHeight w:val="50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6BF4E3CC" w14:textId="77777777" w:rsidR="004A13BF" w:rsidRPr="004A13BF" w:rsidRDefault="004A13BF" w:rsidP="004A13B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2CD3F8C1" w14:textId="77777777" w:rsidR="004A13BF" w:rsidRPr="004A13BF" w:rsidRDefault="004A13BF" w:rsidP="004A13B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5AFAD077" w14:textId="77777777" w:rsidR="004A13BF" w:rsidRPr="004A13BF" w:rsidRDefault="004A13BF" w:rsidP="004A13BF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результатов:   </w:t>
            </w:r>
            <w:proofErr w:type="gramEnd"/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631C4297" w14:textId="77777777" w:rsidR="004A13BF" w:rsidRPr="004A13BF" w:rsidRDefault="004A13BF" w:rsidP="004A13BF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4E338122" w14:textId="77777777" w:rsidR="004A13BF" w:rsidRPr="004A13BF" w:rsidRDefault="004A13BF" w:rsidP="004A13BF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4A13BF" w:rsidRPr="004A13BF" w14:paraId="6598A744" w14:textId="77777777" w:rsidTr="004A13BF">
        <w:trPr>
          <w:trHeight w:val="25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9407B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1)</w:t>
            </w:r>
            <w:r w:rsidRPr="004A13BF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3A8B94BD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D946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01FD1844" w14:textId="77777777" w:rsidR="004A13BF" w:rsidRPr="004A13BF" w:rsidRDefault="004A13BF" w:rsidP="004A13BF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13BF" w:rsidRPr="004A13BF" w14:paraId="78EFD15F" w14:textId="77777777" w:rsidTr="004A13BF">
        <w:trPr>
          <w:trHeight w:val="31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55CF3F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C71CF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59A70ECE" w14:textId="77777777" w:rsidR="004A13BF" w:rsidRPr="004A13BF" w:rsidRDefault="004A13BF" w:rsidP="004A13BF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13BF" w:rsidRPr="004A13BF" w14:paraId="0ABB2006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0FDE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BAD6FEB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</w:p>
          <w:p w14:paraId="77AB7404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78EC228" w14:textId="77777777" w:rsidR="004A13BF" w:rsidRPr="004A13BF" w:rsidRDefault="004A13BF" w:rsidP="004A13BF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3E916F4B" w14:textId="77777777" w:rsidTr="004A13BF">
        <w:trPr>
          <w:trHeight w:val="76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82F17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тексты (таблицы) и понимать представленную в них информацию;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365F0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142A8733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6B8861E6" w14:textId="77777777" w:rsidTr="004A13BF">
        <w:trPr>
          <w:trHeight w:val="50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759D3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DDBBA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71353F2" w14:textId="77777777" w:rsidR="004A13BF" w:rsidRPr="004A13BF" w:rsidRDefault="004A13BF" w:rsidP="004A13BF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4F8BC3B2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09F7A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2)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владеть фонетическими навыками: различать на слух, без ошибок, ведущих 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2ECF5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1F991A1E" w14:textId="77777777" w:rsidR="004A13BF" w:rsidRPr="004A13BF" w:rsidRDefault="004A13BF" w:rsidP="004A13BF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13BF" w:rsidRPr="004A13BF" w14:paraId="1660BBC3" w14:textId="77777777" w:rsidTr="004A13BF">
        <w:trPr>
          <w:trHeight w:val="33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F5DFE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9EA7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9447483" w14:textId="77777777" w:rsidR="004A13BF" w:rsidRPr="004A13BF" w:rsidRDefault="004A13BF" w:rsidP="004A13BF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  <w:p w14:paraId="5236AB91" w14:textId="77777777" w:rsidR="004A13BF" w:rsidRPr="004A13BF" w:rsidRDefault="004A13BF" w:rsidP="004A13BF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13BF" w:rsidRPr="004A13BF" w14:paraId="391D840E" w14:textId="77777777" w:rsidTr="004A13BF">
        <w:trPr>
          <w:trHeight w:val="50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FD267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7737D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2E6537B" w14:textId="77777777" w:rsidR="004A13BF" w:rsidRPr="004A13BF" w:rsidRDefault="004A13BF" w:rsidP="004A13BF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2E00F0C7" w14:textId="77777777" w:rsidTr="004A13BF">
        <w:trPr>
          <w:trHeight w:val="49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FD5EB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3)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E6120" w14:textId="77777777" w:rsidR="004A13BF" w:rsidRPr="004A13BF" w:rsidRDefault="004A13BF" w:rsidP="004A13BF">
            <w:pPr>
              <w:spacing w:before="2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42AAEC4E" w14:textId="77777777" w:rsidTr="004A13BF">
        <w:trPr>
          <w:trHeight w:val="145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1C833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er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/-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or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ist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sion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/-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tion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, имена прилагательные с суффиксами -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ful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ian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/-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an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, наречия с суффиксом -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ly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имена прилагательные, имена существительные и наречия с отрицательным префиксом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un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A386D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1F2376A8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E8BC254" w14:textId="77777777" w:rsidR="004A13BF" w:rsidRPr="004A13BF" w:rsidRDefault="004A13BF" w:rsidP="004A13BF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6D5C0CA6" w14:textId="77777777" w:rsidTr="004A13BF">
        <w:trPr>
          <w:trHeight w:val="421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8335E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 и интернациональные слова;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77E7B" w14:textId="77777777" w:rsidR="004A13BF" w:rsidRPr="004A13BF" w:rsidRDefault="004A13BF" w:rsidP="004A13BF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7E21B70A" w14:textId="77777777" w:rsidTr="004A13BF">
        <w:trPr>
          <w:trHeight w:val="126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E1F95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4)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E8AE4" w14:textId="77777777" w:rsidR="004A13BF" w:rsidRPr="004A13BF" w:rsidRDefault="004A13BF" w:rsidP="004A13BF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52533F18" w14:textId="77777777" w:rsidR="004A13BF" w:rsidRPr="004A13BF" w:rsidRDefault="004A13BF" w:rsidP="004A13BF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EA855A2" w14:textId="77777777" w:rsidR="004A13BF" w:rsidRPr="004A13BF" w:rsidRDefault="004A13BF" w:rsidP="004A13BF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AEA007D" w14:textId="77777777" w:rsidR="004A13BF" w:rsidRPr="004A13BF" w:rsidRDefault="004A13BF" w:rsidP="004A13BF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13BF" w:rsidRPr="004A13BF" w14:paraId="0EA3D2AC" w14:textId="77777777" w:rsidTr="004A13BF">
        <w:trPr>
          <w:trHeight w:val="4443"/>
        </w:trPr>
        <w:tc>
          <w:tcPr>
            <w:tcW w:w="7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7EFBE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0A3548A2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предложения с несколькими обстоятельствами, следующими в определённом порядке;</w:t>
            </w:r>
          </w:p>
          <w:p w14:paraId="39302507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вопросительные предложения (альтернативный и разделительный вопросы в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Present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Past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Future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Simple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Tense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);</w:t>
            </w:r>
          </w:p>
          <w:p w14:paraId="07093D89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глаголы в </w:t>
            </w:r>
            <w:proofErr w:type="spellStart"/>
            <w:proofErr w:type="gramStart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видо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-временных</w:t>
            </w:r>
            <w:proofErr w:type="gram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формах действительного залога в изъявительном наклонении в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Present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Perfect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Tense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повествовательных (утвердительных и отрицательных) и вопросительных предложениях;</w:t>
            </w:r>
          </w:p>
          <w:p w14:paraId="088A68E5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имена существительные во множественном числе, в том числе имена существительные, имеющие форму только множественного числа;</w:t>
            </w:r>
          </w:p>
          <w:p w14:paraId="40E6CE8A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имена существительные с причастиями настоящего и прошедшего времени;</w:t>
            </w:r>
          </w:p>
          <w:p w14:paraId="718E6A8F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наречия в положительной, сравнительной и превосходной степенях, образованные по правилу, и исключения;</w:t>
            </w:r>
          </w:p>
          <w:p w14:paraId="7F9AD566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71F9A828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      </w:r>
          </w:p>
          <w:p w14:paraId="11B4FB59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      </w:r>
          </w:p>
          <w:p w14:paraId="671B3FB3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правильно оформлять адрес, писать фамилии и имена (свои, родственников и друзей) на английском языке (в анкете, формуляре);</w:t>
            </w:r>
          </w:p>
          <w:p w14:paraId="1B67A2FA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  <w:p w14:paraId="71E40857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кратко представлять Россию и страны (стран) изучаемого языка;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0E24C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0C965EA5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FB99C08" w14:textId="77777777" w:rsidR="004A13BF" w:rsidRPr="004A13BF" w:rsidRDefault="004A13BF" w:rsidP="004A13BF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248CDF61" w14:textId="77777777" w:rsidTr="004A13BF">
        <w:trPr>
          <w:trHeight w:val="2310"/>
        </w:trPr>
        <w:tc>
          <w:tcPr>
            <w:tcW w:w="7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5DC63" w14:textId="77777777" w:rsidR="004A13BF" w:rsidRPr="004A13BF" w:rsidRDefault="004A13BF" w:rsidP="004A13B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49BE1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71983B3E" w14:textId="77777777" w:rsidTr="004A13BF">
        <w:trPr>
          <w:trHeight w:val="47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26182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6)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386D4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1FA8142D" w14:textId="77777777" w:rsidTr="004A13BF">
        <w:trPr>
          <w:trHeight w:val="47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5BD9E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7)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85F97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01CC3CE9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AC08B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8)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93ED5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13496DB8" w14:textId="77777777" w:rsidR="004A13BF" w:rsidRPr="004A13BF" w:rsidRDefault="004A13BF" w:rsidP="004A13BF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"/>
        <w:tblW w:w="1005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6"/>
        <w:gridCol w:w="1974"/>
      </w:tblGrid>
      <w:tr w:rsidR="004A13BF" w:rsidRPr="004A13BF" w14:paraId="4F89DF67" w14:textId="77777777" w:rsidTr="004A13BF">
        <w:trPr>
          <w:trHeight w:val="50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0302F2BB" w14:textId="77777777" w:rsidR="004A13BF" w:rsidRPr="004A13BF" w:rsidRDefault="004A13BF" w:rsidP="004A13B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4A13BF">
              <w:rPr>
                <w:rFonts w:ascii="Times New Roman" w:eastAsia="Times New Roman" w:hAnsi="Times New Roman"/>
                <w:b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2326B3F8" w14:textId="77777777" w:rsidR="004A13BF" w:rsidRPr="004A13BF" w:rsidRDefault="004A13BF" w:rsidP="004A13B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4A13BF">
              <w:rPr>
                <w:rFonts w:ascii="Times New Roman" w:eastAsia="Times New Roman" w:hAnsi="Times New Roman"/>
                <w:b/>
                <w:lang w:val="ru-RU"/>
              </w:rPr>
              <w:t>Этап формирования: 6 класс</w:t>
            </w:r>
          </w:p>
          <w:p w14:paraId="1ED3083D" w14:textId="77777777" w:rsidR="004A13BF" w:rsidRPr="004A13BF" w:rsidRDefault="004A13BF" w:rsidP="004A13BF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4A13BF">
              <w:rPr>
                <w:rFonts w:ascii="Times New Roman" w:eastAsia="Times New Roman" w:hAnsi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4A13BF">
              <w:rPr>
                <w:rFonts w:ascii="Times New Roman" w:eastAsia="Times New Roman" w:hAnsi="Times New Roman"/>
                <w:b/>
                <w:lang w:val="ru-RU"/>
              </w:rPr>
              <w:t xml:space="preserve">результатов:   </w:t>
            </w:r>
            <w:proofErr w:type="gramEnd"/>
            <w:r w:rsidRPr="004A13BF">
              <w:rPr>
                <w:rFonts w:ascii="Times New Roman" w:eastAsia="Times New Roman" w:hAnsi="Times New Roman"/>
                <w:b/>
                <w:lang w:val="ru-RU"/>
              </w:rPr>
              <w:t xml:space="preserve">     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20EFE028" w14:textId="77777777" w:rsidR="004A13BF" w:rsidRPr="004A13BF" w:rsidRDefault="004A13BF" w:rsidP="004A13BF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b/>
              </w:rPr>
              <w:t>Способ</w:t>
            </w:r>
            <w:proofErr w:type="spellEnd"/>
          </w:p>
          <w:p w14:paraId="2D7729C3" w14:textId="77777777" w:rsidR="004A13BF" w:rsidRPr="004A13BF" w:rsidRDefault="004A13BF" w:rsidP="004A13BF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b/>
              </w:rPr>
              <w:t>оценки</w:t>
            </w:r>
            <w:proofErr w:type="spellEnd"/>
          </w:p>
        </w:tc>
      </w:tr>
      <w:tr w:rsidR="004A13BF" w:rsidRPr="004A13BF" w14:paraId="2517C54C" w14:textId="77777777" w:rsidTr="004A13BF">
        <w:trPr>
          <w:trHeight w:val="25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C49C8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1)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44B775EB" w14:textId="77777777" w:rsidR="004A13BF" w:rsidRPr="004A13BF" w:rsidRDefault="004A13BF" w:rsidP="004A13BF">
            <w:pPr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8060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BD0D211" w14:textId="77777777" w:rsidR="004A13BF" w:rsidRPr="004A13BF" w:rsidRDefault="004A13BF" w:rsidP="004A13BF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A13BF" w:rsidRPr="004A13BF" w14:paraId="2D6B8AC2" w14:textId="77777777" w:rsidTr="004A13BF">
        <w:trPr>
          <w:trHeight w:val="312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BF8B666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A2CF7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D1BC543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A13BF" w:rsidRPr="004A13BF" w14:paraId="20D55504" w14:textId="77777777" w:rsidTr="004A13BF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71237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– до 1,5 минут);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7428460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0DDD19CA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63315B9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45931B0E" w14:textId="77777777" w:rsidTr="004A13BF">
        <w:trPr>
          <w:trHeight w:val="253"/>
        </w:trPr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B4934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тексты (таблицы) и понимать представленную в них информацию, определять тему текста по заголовку;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4260F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1A54E2F2" w14:textId="77777777" w:rsidR="004A13BF" w:rsidRPr="004A13BF" w:rsidRDefault="004A13BF" w:rsidP="004A13BF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78C83583" w14:textId="77777777" w:rsidTr="004A13BF">
        <w:trPr>
          <w:trHeight w:val="76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1CA51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B644A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eastAsia="Times New Roman" w:hAnsi="Times New Roman"/>
                <w:lang w:val="ru-RU"/>
              </w:rPr>
              <w:t xml:space="preserve"> </w:t>
            </w:r>
          </w:p>
          <w:p w14:paraId="46831CB6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EF143F1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75DC0FC3" w14:textId="77777777" w:rsidTr="004A13BF">
        <w:trPr>
          <w:trHeight w:val="50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9CEF0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2)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499D6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4CE9FFA" w14:textId="77777777" w:rsidR="004A13BF" w:rsidRPr="004A13BF" w:rsidRDefault="004A13BF" w:rsidP="004A13BF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30410D7A" w14:textId="77777777" w:rsidTr="004A13BF">
        <w:trPr>
          <w:trHeight w:val="758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592CB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  <w:p w14:paraId="6BED3F66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61B1A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A6A6F6B" w14:textId="77777777" w:rsidR="004A13BF" w:rsidRPr="004A13BF" w:rsidRDefault="004A13BF" w:rsidP="004A13BF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1B573B46" w14:textId="77777777" w:rsidTr="004A13BF">
        <w:trPr>
          <w:trHeight w:val="50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EBE3D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3)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4F77D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560D7C57" w14:textId="77777777" w:rsidTr="004A13BF">
        <w:trPr>
          <w:trHeight w:val="50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99D21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ing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, имена прилагательные с помощью суффиксов -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ing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, 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less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ive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, 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al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DFDBD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1EDC1427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BFDE37F" w14:textId="77777777" w:rsidR="004A13BF" w:rsidRPr="004A13BF" w:rsidRDefault="004A13BF" w:rsidP="004A13BF">
            <w:pPr>
              <w:spacing w:before="2" w:line="238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02FB9215" w14:textId="77777777" w:rsidTr="004A13BF">
        <w:trPr>
          <w:trHeight w:val="69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80386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синонимы, антонимы и интернациональные слова;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C176D" w14:textId="77777777" w:rsidR="004A13BF" w:rsidRPr="004A13BF" w:rsidRDefault="004A13BF" w:rsidP="004A13BF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13F67B77" w14:textId="77777777" w:rsidTr="004A13BF">
        <w:trPr>
          <w:trHeight w:val="42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FEF2C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высказывания;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71FA9" w14:textId="77777777" w:rsidR="004A13BF" w:rsidRPr="004A13BF" w:rsidRDefault="004A13BF" w:rsidP="004A13BF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66615126" w14:textId="77777777" w:rsidTr="004A13BF">
        <w:trPr>
          <w:trHeight w:val="1068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B500E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4)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B2264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08135988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95E6BFA" w14:textId="77777777" w:rsidR="004A13BF" w:rsidRPr="004A13BF" w:rsidRDefault="004A13BF" w:rsidP="004A13BF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7A1284CA" w14:textId="77777777" w:rsidTr="004A13BF">
        <w:trPr>
          <w:trHeight w:val="25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31E42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615CA2B1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 с союзными словами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who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which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that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A3C8A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0451449E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3CC203A4" w14:textId="77777777" w:rsidR="004A13BF" w:rsidRPr="004A13BF" w:rsidRDefault="004A13BF" w:rsidP="004A13BF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12C4BECD" w14:textId="77777777" w:rsidTr="004A13BF">
        <w:trPr>
          <w:trHeight w:val="69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D2DE6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времени с союзами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for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since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69569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68AEDA93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170415CB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7AD2CE8C" w14:textId="77777777" w:rsidTr="004A13BF">
        <w:trPr>
          <w:trHeight w:val="50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87ED7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предложения с конструкциями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as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…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as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not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so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…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as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6B2B5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68290DC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19FC303A" w14:textId="77777777" w:rsidR="004A13BF" w:rsidRPr="004A13BF" w:rsidRDefault="004A13BF" w:rsidP="004A13BF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506D4281" w14:textId="77777777" w:rsidTr="004A13BF">
        <w:trPr>
          <w:trHeight w:val="50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ADAE2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глаголы в видовременных формах действительного залога в изъявительном наклонении в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Present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Past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Continuous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Tense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BB3B1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9E971DB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BC1AF41" w14:textId="77777777" w:rsidR="004A13BF" w:rsidRPr="004A13BF" w:rsidRDefault="004A13BF" w:rsidP="004A13BF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14AB575E" w14:textId="77777777" w:rsidTr="004A13BF">
        <w:trPr>
          <w:trHeight w:val="50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D2C4D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все типы вопросительных предложений (общий, специальный, альтернативный, разделительный вопросы) в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Present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/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Past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Continuous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Tense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94CDB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1C640F4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DB6B0D9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479942C1" w14:textId="77777777" w:rsidTr="004A13BF">
        <w:trPr>
          <w:trHeight w:val="2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35F3C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модальные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глаголы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эквиваленты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(can/be able to, must/ have to, may, should, need);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9291D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679AE65E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3C84A420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03D3F4A6" w14:textId="77777777" w:rsidTr="004A13BF">
        <w:trPr>
          <w:trHeight w:val="50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2CBDD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cлова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выражающие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(little/a little, few/a few);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3D0C0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B1C2C10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2D36B9C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7842419B" w14:textId="77777777" w:rsidTr="004A13BF">
        <w:trPr>
          <w:trHeight w:val="50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D47E4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возвратные, неопределённые местоимения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some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any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их производные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somebody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anybody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something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anything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etc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.),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every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производные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everybody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everything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другие) в повествовательных (утвердительных и отрицательных) и вопросительных предложениях;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BE085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5010BD4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442FC917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7BE01C28" w14:textId="77777777" w:rsidTr="004A13BF">
        <w:trPr>
          <w:trHeight w:val="28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BD7BD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числительные для обозначения дат и больших чисел (100–1000);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02E06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15227725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6418D8C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2D2B4AF1" w14:textId="77777777" w:rsidTr="004A13BF">
        <w:trPr>
          <w:trHeight w:val="50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524BD" w14:textId="77777777" w:rsidR="004A13BF" w:rsidRPr="004A13BF" w:rsidRDefault="004A13BF" w:rsidP="004A13B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5)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5D7F4A63" w14:textId="77777777" w:rsidR="004A13BF" w:rsidRPr="004A13BF" w:rsidRDefault="004A13BF" w:rsidP="004A13B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5AF19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44FDF946" w14:textId="77777777" w:rsidTr="004A13BF">
        <w:trPr>
          <w:trHeight w:val="10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6D8F0" w14:textId="77777777" w:rsidR="004A13BF" w:rsidRPr="004A13BF" w:rsidRDefault="004A13BF" w:rsidP="004A13B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D63C6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989950B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E27B957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3FDB9577" w14:textId="77777777" w:rsidTr="004A13BF">
        <w:trPr>
          <w:trHeight w:val="47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0D4E2" w14:textId="77777777" w:rsidR="004A13BF" w:rsidRPr="004A13BF" w:rsidRDefault="004A13BF" w:rsidP="004A13B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3D5DD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5430717A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17E2844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6D24E838" w14:textId="77777777" w:rsidTr="004A13BF">
        <w:trPr>
          <w:trHeight w:val="47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1CB1F" w14:textId="77777777" w:rsidR="004A13BF" w:rsidRPr="004A13BF" w:rsidRDefault="004A13BF" w:rsidP="004A13B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A5CBE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63FED79A" w14:textId="77777777" w:rsidTr="004A13BF">
        <w:trPr>
          <w:trHeight w:val="472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DAEA5" w14:textId="77777777" w:rsidR="004A13BF" w:rsidRPr="004A13BF" w:rsidRDefault="004A13BF" w:rsidP="004A13B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6)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1C4FD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lastRenderedPageBreak/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2813AB5D" w14:textId="77777777" w:rsidTr="004A13BF">
        <w:trPr>
          <w:trHeight w:val="10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229E7" w14:textId="77777777" w:rsidR="004A13BF" w:rsidRPr="004A13BF" w:rsidRDefault="004A13BF" w:rsidP="004A13B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7)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E5F87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0DFF37BD" w14:textId="77777777" w:rsidTr="004A13BF">
        <w:trPr>
          <w:trHeight w:val="10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1E927" w14:textId="77777777" w:rsidR="004A13BF" w:rsidRPr="004A13BF" w:rsidRDefault="004A13BF" w:rsidP="004A13B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8)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A32E3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02A1A57B" w14:textId="77777777" w:rsidTr="004A13BF">
        <w:trPr>
          <w:trHeight w:val="10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9F826" w14:textId="77777777" w:rsidR="004A13BF" w:rsidRPr="004A13BF" w:rsidRDefault="004A13BF" w:rsidP="004A13B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9)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17CE9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11087EC8" w14:textId="77777777" w:rsidTr="004A13BF">
        <w:trPr>
          <w:trHeight w:val="10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600F5" w14:textId="77777777" w:rsidR="004A13BF" w:rsidRPr="004A13BF" w:rsidRDefault="004A13BF" w:rsidP="004A13B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10)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F687F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</w:p>
        </w:tc>
      </w:tr>
      <w:tr w:rsidR="004A13BF" w:rsidRPr="004A13BF" w14:paraId="13D74097" w14:textId="77777777" w:rsidTr="004A13BF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F4880D" w14:textId="77777777" w:rsidR="004A13BF" w:rsidRPr="004A13BF" w:rsidRDefault="004A13BF" w:rsidP="004A13BF">
            <w:pPr>
              <w:spacing w:before="121"/>
              <w:rPr>
                <w:rFonts w:ascii="Times New Roman" w:eastAsia="Times New Roman" w:hAnsi="Times New Roman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141E31" w14:textId="77777777" w:rsidR="004A13BF" w:rsidRPr="004A13BF" w:rsidRDefault="004A13BF" w:rsidP="004A13BF">
            <w:pPr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A13BF" w:rsidRPr="004A13BF" w14:paraId="298636F7" w14:textId="77777777" w:rsidTr="004A13BF">
        <w:trPr>
          <w:trHeight w:val="50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43D5A99C" w14:textId="77777777" w:rsidR="004A13BF" w:rsidRPr="004A13BF" w:rsidRDefault="004A13BF" w:rsidP="004A13B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4A13BF">
              <w:rPr>
                <w:rFonts w:ascii="Times New Roman" w:eastAsia="Times New Roman" w:hAnsi="Times New Roman"/>
                <w:b/>
                <w:lang w:val="ru-RU"/>
              </w:rPr>
              <w:t>Итоговые планируемые результаты по иностранному языку (английскому).</w:t>
            </w:r>
          </w:p>
          <w:p w14:paraId="76D8ADD2" w14:textId="77777777" w:rsidR="004A13BF" w:rsidRPr="004A13BF" w:rsidRDefault="004A13BF" w:rsidP="004A13B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4A13BF">
              <w:rPr>
                <w:rFonts w:ascii="Times New Roman" w:eastAsia="Times New Roman" w:hAnsi="Times New Roman"/>
                <w:b/>
                <w:lang w:val="ru-RU"/>
              </w:rPr>
              <w:t xml:space="preserve"> Этап формирования: 7 класс</w:t>
            </w:r>
          </w:p>
          <w:p w14:paraId="71913D8F" w14:textId="77777777" w:rsidR="004A13BF" w:rsidRPr="004A13BF" w:rsidRDefault="004A13BF" w:rsidP="004A13BF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4A13BF">
              <w:rPr>
                <w:rFonts w:ascii="Times New Roman" w:eastAsia="Times New Roman" w:hAnsi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4A13BF">
              <w:rPr>
                <w:rFonts w:ascii="Times New Roman" w:eastAsia="Times New Roman" w:hAnsi="Times New Roman"/>
                <w:b/>
                <w:lang w:val="ru-RU"/>
              </w:rPr>
              <w:t xml:space="preserve">результатов:   </w:t>
            </w:r>
            <w:proofErr w:type="gramEnd"/>
            <w:r w:rsidRPr="004A13BF">
              <w:rPr>
                <w:rFonts w:ascii="Times New Roman" w:eastAsia="Times New Roman" w:hAnsi="Times New Roman"/>
                <w:b/>
                <w:lang w:val="ru-RU"/>
              </w:rPr>
              <w:t xml:space="preserve">     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6BF382EB" w14:textId="77777777" w:rsidR="004A13BF" w:rsidRPr="004A13BF" w:rsidRDefault="004A13BF" w:rsidP="004A13BF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b/>
              </w:rPr>
              <w:t>Способ</w:t>
            </w:r>
            <w:proofErr w:type="spellEnd"/>
          </w:p>
          <w:p w14:paraId="77F267D4" w14:textId="77777777" w:rsidR="004A13BF" w:rsidRPr="004A13BF" w:rsidRDefault="004A13BF" w:rsidP="004A13BF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b/>
              </w:rPr>
              <w:t>оценки</w:t>
            </w:r>
            <w:proofErr w:type="spellEnd"/>
          </w:p>
        </w:tc>
      </w:tr>
      <w:tr w:rsidR="004A13BF" w:rsidRPr="004A13BF" w14:paraId="52A415F2" w14:textId="77777777" w:rsidTr="004A13BF">
        <w:trPr>
          <w:trHeight w:val="25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75A74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1)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5855DADF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A88D5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F203BD4" w14:textId="77777777" w:rsidR="004A13BF" w:rsidRPr="004A13BF" w:rsidRDefault="004A13BF" w:rsidP="004A13BF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1694774A" w14:textId="77777777" w:rsidTr="004A13BF">
        <w:trPr>
          <w:trHeight w:val="312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BEACE43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7C903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1E76EDA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14516718" w14:textId="77777777" w:rsidTr="004A13BF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12068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аудирование: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E351D69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6B600A2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  <w:p w14:paraId="3F434F99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7481A7AA" w14:textId="77777777" w:rsidTr="004A13BF">
        <w:trPr>
          <w:trHeight w:val="253"/>
        </w:trPr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CB447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тексты (таблицы, диаграммы) и понимать представленную в них информацию, определять 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последовательность главных фактов (событий) в тексте;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CAFE1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Письменная</w:t>
            </w:r>
            <w:proofErr w:type="spellEnd"/>
          </w:p>
          <w:p w14:paraId="07842B66" w14:textId="77777777" w:rsidR="004A13BF" w:rsidRPr="004A13BF" w:rsidRDefault="004A13BF" w:rsidP="004A13BF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0A804AA9" w14:textId="77777777" w:rsidTr="004A13BF">
        <w:trPr>
          <w:trHeight w:val="76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A2D21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214F0" w14:textId="77777777" w:rsidR="004A13BF" w:rsidRPr="004A13BF" w:rsidRDefault="004A13BF" w:rsidP="004A13BF">
            <w:pPr>
              <w:spacing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59A461C" w14:textId="77777777" w:rsidR="004A13BF" w:rsidRPr="004A13BF" w:rsidRDefault="004A13BF" w:rsidP="004A13BF">
            <w:pPr>
              <w:spacing w:line="252" w:lineRule="exact"/>
              <w:ind w:right="-173"/>
              <w:rPr>
                <w:rFonts w:ascii="Times New Roman" w:eastAsia="Times New Roman" w:hAnsi="Times New Roman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111E4ED1" w14:textId="77777777" w:rsidTr="004A13BF">
        <w:trPr>
          <w:trHeight w:val="50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CE87E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2)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владеть фонетическими навыками: различать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различать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02554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A14F595" w14:textId="77777777" w:rsidR="004A13BF" w:rsidRPr="004A13BF" w:rsidRDefault="004A13BF" w:rsidP="004A13BF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A13BF" w:rsidRPr="004A13BF" w14:paraId="5AE3FAFD" w14:textId="77777777" w:rsidTr="004A13BF">
        <w:trPr>
          <w:trHeight w:val="4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25ACD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25121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108F0C9F" w14:textId="77777777" w:rsidR="004A13BF" w:rsidRPr="004A13BF" w:rsidRDefault="004A13BF" w:rsidP="004A13BF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781ECE35" w14:textId="77777777" w:rsidTr="004A13BF">
        <w:trPr>
          <w:trHeight w:val="50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0A3D5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A201C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2EEA437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04EF53A5" w14:textId="77777777" w:rsidTr="004A13BF">
        <w:trPr>
          <w:trHeight w:val="50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9CD9A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3)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15AA5" w14:textId="77777777" w:rsidR="004A13BF" w:rsidRPr="004A13BF" w:rsidRDefault="004A13BF" w:rsidP="004A13BF">
            <w:pPr>
              <w:spacing w:before="2" w:line="238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0A819CA3" w14:textId="77777777" w:rsidTr="004A13BF">
        <w:trPr>
          <w:trHeight w:val="78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8A367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ness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ment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, имена прилагательные с помощью суффиксов -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ous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ly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, 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y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имена прилагательные и наречия с помощью отрицательных префиксов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in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-/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im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-, сложные имена прилагательные путем соединения основы прилагательного с основой существительного с добавлением суффикса 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ed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blue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eyed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184AF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35BCE2C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140121FD" w14:textId="77777777" w:rsidR="004A13BF" w:rsidRPr="004A13BF" w:rsidRDefault="004A13BF" w:rsidP="004A13BF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11DCFD9F" w14:textId="77777777" w:rsidTr="004A13BF">
        <w:trPr>
          <w:trHeight w:val="42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2D5C2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F4453" w14:textId="77777777" w:rsidR="004A13BF" w:rsidRPr="004A13BF" w:rsidRDefault="004A13BF" w:rsidP="004A13BF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4A13BF" w:rsidRPr="004A13BF" w14:paraId="05C9108D" w14:textId="77777777" w:rsidTr="004A13BF">
        <w:trPr>
          <w:trHeight w:val="65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A6B97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E6DD9" w14:textId="77777777" w:rsidR="004A13BF" w:rsidRPr="004A13BF" w:rsidRDefault="004A13BF" w:rsidP="004A13BF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6E547547" w14:textId="77777777" w:rsidTr="004A13BF">
        <w:trPr>
          <w:trHeight w:val="86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CA839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4)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E529E" w14:textId="77777777" w:rsidR="004A13BF" w:rsidRPr="004A13BF" w:rsidRDefault="004A13BF" w:rsidP="004A13BF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00753EE1" w14:textId="77777777" w:rsidTr="004A13BF">
        <w:trPr>
          <w:trHeight w:val="25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404A1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35D25441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Complex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Object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70B31" w14:textId="77777777" w:rsidR="004A13BF" w:rsidRPr="004A13BF" w:rsidRDefault="004A13BF" w:rsidP="004A13BF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2046E0D5" w14:textId="77777777" w:rsidTr="004A13BF">
        <w:trPr>
          <w:trHeight w:val="41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9FCAE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условные предложения реального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Conditional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0,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Conditional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I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) характера;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F68DF" w14:textId="77777777" w:rsidR="004A13BF" w:rsidRPr="004A13BF" w:rsidRDefault="004A13BF" w:rsidP="004A13BF">
            <w:pPr>
              <w:spacing w:before="212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77A6BCB1" w14:textId="77777777" w:rsidTr="004A13BF">
        <w:trPr>
          <w:trHeight w:val="50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C14D8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конструкцию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used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to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+ инфинитив глагола;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89345" w14:textId="77777777" w:rsidR="004A13BF" w:rsidRPr="004A13BF" w:rsidRDefault="004A13BF" w:rsidP="004A13BF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01439A0E" w14:textId="77777777" w:rsidTr="004A13BF">
        <w:trPr>
          <w:trHeight w:val="50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1D174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предложения с конструкцией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to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be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going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to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+ инфинитив и формы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Future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Simple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Tense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Present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Continuous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Tense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выражения будущего действия;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D326C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AB42690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C38272C" w14:textId="77777777" w:rsidR="004A13BF" w:rsidRPr="004A13BF" w:rsidRDefault="004A13BF" w:rsidP="004A13BF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02FE3AD5" w14:textId="77777777" w:rsidTr="004A13BF">
        <w:trPr>
          <w:trHeight w:val="506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9C11D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глаголы в наиболее употребительных формах страдательного залога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Present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Past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Simple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Passive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22796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5AE597B8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34FA5792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55CB966C" w14:textId="77777777" w:rsidTr="004A13BF">
        <w:trPr>
          <w:trHeight w:val="2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3B918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предлоги, употребляемые с глаголами в страдательном залоге;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0C501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4612AEE0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1467604A" w14:textId="77777777" w:rsidTr="004A13BF">
        <w:trPr>
          <w:trHeight w:val="468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69F46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модальный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глагол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might;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92BCD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2823C8D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4959C856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1F053B83" w14:textId="77777777" w:rsidTr="004A13BF">
        <w:trPr>
          <w:trHeight w:val="50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5B093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наречия, совпадающие по форме с прилагательными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fast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high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early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3F25B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C659008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5F53703A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6306BD76" w14:textId="77777777" w:rsidTr="004A13BF">
        <w:trPr>
          <w:trHeight w:val="50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8CD49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местоимения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other/another, both, all, one;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821F2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1BBAEBC7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CF3E0DF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3C47F147" w14:textId="77777777" w:rsidTr="004A13BF">
        <w:trPr>
          <w:trHeight w:val="29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F566D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количественные числительные для обозначения больших чисел (до 1 000 000);</w:t>
            </w:r>
          </w:p>
          <w:p w14:paraId="3FC33F0E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5)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4056E36A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F1F7D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2ED71893" w14:textId="77777777" w:rsidTr="004A13BF">
        <w:trPr>
          <w:trHeight w:val="10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FF5BA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2BE9B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5CDDDA15" w14:textId="77777777" w:rsidTr="004A13BF">
        <w:trPr>
          <w:trHeight w:val="47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69832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обладать базовыми знаниями о социокультурном портрете и культурном наследии родной страны и страны (стран) изучаемого языка;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97302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491DB2B6" w14:textId="77777777" w:rsidTr="004A13BF">
        <w:trPr>
          <w:trHeight w:val="47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446F9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39527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05C6E340" w14:textId="77777777" w:rsidTr="004A13BF">
        <w:trPr>
          <w:trHeight w:val="472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DDD24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6)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96C92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4A13BF" w:rsidRPr="004A13BF" w14:paraId="29270590" w14:textId="77777777" w:rsidTr="004A13BF">
        <w:trPr>
          <w:trHeight w:val="10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8C94B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7)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F212D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0B48C0E0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11BF8DE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5EE96B00" w14:textId="77777777" w:rsidTr="004A13BF">
        <w:trPr>
          <w:trHeight w:val="10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D1F88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8)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F8EEA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39A9BC0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D55C813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63DB3599" w14:textId="77777777" w:rsidTr="004A13BF">
        <w:trPr>
          <w:trHeight w:val="10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AC0A2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9)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CD455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DEA6D4F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57064E4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2718B8FE" w14:textId="77777777" w:rsidTr="004A13BF">
        <w:trPr>
          <w:trHeight w:val="10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42651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10)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ED54F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829F01F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3BEDA67C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7A7DA8DC" w14:textId="77777777" w:rsidR="004A13BF" w:rsidRPr="004A13BF" w:rsidRDefault="004A13BF" w:rsidP="004A13BF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"/>
        <w:tblW w:w="99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9"/>
      </w:tblGrid>
      <w:tr w:rsidR="004A13BF" w:rsidRPr="004A13BF" w14:paraId="45365057" w14:textId="77777777" w:rsidTr="004A13BF">
        <w:trPr>
          <w:trHeight w:val="50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41C3EFCA" w14:textId="77777777" w:rsidR="004A13BF" w:rsidRPr="004A13BF" w:rsidRDefault="004A13BF" w:rsidP="004A13B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14D2F991" w14:textId="77777777" w:rsidR="004A13BF" w:rsidRPr="004A13BF" w:rsidRDefault="004A13BF" w:rsidP="004A13B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Этап формирования: 8 класс</w:t>
            </w:r>
          </w:p>
          <w:p w14:paraId="7CBCF9B4" w14:textId="77777777" w:rsidR="004A13BF" w:rsidRPr="004A13BF" w:rsidRDefault="004A13BF" w:rsidP="004A13BF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результатов:   </w:t>
            </w:r>
            <w:proofErr w:type="gramEnd"/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78C459E9" w14:textId="77777777" w:rsidR="004A13BF" w:rsidRPr="004A13BF" w:rsidRDefault="004A13BF" w:rsidP="004A13BF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FBA32A9" w14:textId="77777777" w:rsidR="004A13BF" w:rsidRPr="004A13BF" w:rsidRDefault="004A13BF" w:rsidP="004A13BF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4A13BF" w:rsidRPr="004A13BF" w14:paraId="5AC2BC28" w14:textId="77777777" w:rsidTr="004A13BF">
        <w:trPr>
          <w:trHeight w:val="25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4F65E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1)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6C5C490A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AFD1E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27D44BC" w14:textId="77777777" w:rsidR="004A13BF" w:rsidRPr="004A13BF" w:rsidRDefault="004A13BF" w:rsidP="004A13BF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6309113C" w14:textId="77777777" w:rsidTr="004A13BF">
        <w:trPr>
          <w:trHeight w:val="31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BB93EE4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EB468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54BABC3" w14:textId="77777777" w:rsidR="004A13BF" w:rsidRPr="004A13BF" w:rsidRDefault="004A13BF" w:rsidP="004A13BF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4AA790C0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709E1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минут), прогнозировать содержание звучащего текста по началу сообщения;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372E9D5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A817C33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548698FA" w14:textId="77777777" w:rsidR="004A13BF" w:rsidRPr="004A13BF" w:rsidRDefault="004A13BF" w:rsidP="004A13BF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59D3CF5B" w14:textId="77777777" w:rsidTr="004A13BF">
        <w:trPr>
          <w:trHeight w:val="76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8FF1A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F4AC1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</w:p>
          <w:p w14:paraId="21B3C4CD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891BB87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7F144FF6" w14:textId="77777777" w:rsidTr="004A13BF">
        <w:trPr>
          <w:trHeight w:val="50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6C16F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высказывание с использованием образца, плана, таблицы и (или) прочитанного (прослушанного) текста (объём высказывания – до 110 слов);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77DF7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  </w:t>
            </w:r>
          </w:p>
          <w:p w14:paraId="7DA840DF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3ACDAA8A" w14:textId="77777777" w:rsidR="004A13BF" w:rsidRPr="004A13BF" w:rsidRDefault="004A13BF" w:rsidP="004A13BF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0C18034A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C9CC8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2)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78DC9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5777056D" w14:textId="77777777" w:rsidR="004A13BF" w:rsidRPr="004A13BF" w:rsidRDefault="004A13BF" w:rsidP="004A13BF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69F9B24E" w14:textId="77777777" w:rsidTr="004A13BF">
        <w:trPr>
          <w:trHeight w:val="33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2D573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34CA7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CA0A57E" w14:textId="77777777" w:rsidR="004A13BF" w:rsidRPr="004A13BF" w:rsidRDefault="004A13BF" w:rsidP="004A13BF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013D7BF9" w14:textId="77777777" w:rsidTr="004A13BF">
        <w:trPr>
          <w:trHeight w:val="50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A4AF4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3)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A4CB4" w14:textId="77777777" w:rsidR="004A13BF" w:rsidRPr="004A13BF" w:rsidRDefault="004A13BF" w:rsidP="004A13BF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6BDB379D" w14:textId="77777777" w:rsidTr="004A13BF">
        <w:trPr>
          <w:trHeight w:val="49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9A632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ity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, 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ship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ance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/-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ence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имена прилагательные с помощью префикса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inter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9A27C" w14:textId="77777777" w:rsidR="004A13BF" w:rsidRPr="004A13BF" w:rsidRDefault="004A13BF" w:rsidP="004A13BF">
            <w:pPr>
              <w:spacing w:before="2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414B393B" w14:textId="77777777" w:rsidTr="004A13BF">
        <w:trPr>
          <w:trHeight w:val="145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16BF2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to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walk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a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walk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), глагол от имени существительного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a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present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to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present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), имя существительное от прилагательного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rich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the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rich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70657" w14:textId="77777777" w:rsidR="004A13BF" w:rsidRPr="004A13BF" w:rsidRDefault="004A13BF" w:rsidP="004A13BF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5414FD41" w14:textId="77777777" w:rsidTr="004A13BF">
        <w:trPr>
          <w:trHeight w:val="421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F6F8F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7CD10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F12D26E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01F83EE" w14:textId="77777777" w:rsidR="004A13BF" w:rsidRPr="004A13BF" w:rsidRDefault="004A13BF" w:rsidP="004A13BF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615620E3" w14:textId="77777777" w:rsidTr="004A13BF">
        <w:trPr>
          <w:trHeight w:val="101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47E81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60590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6C0031F6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5E89A39A" w14:textId="77777777" w:rsidR="004A13BF" w:rsidRPr="004A13BF" w:rsidRDefault="004A13BF" w:rsidP="004A13BF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11F807F4" w14:textId="77777777" w:rsidTr="004A13BF">
        <w:trPr>
          <w:trHeight w:val="251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88B6B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4)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95160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1BC3B0FC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3D69769C" w14:textId="77777777" w:rsidR="004A13BF" w:rsidRPr="004A13BF" w:rsidRDefault="004A13BF" w:rsidP="004A13BF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1DCD17F7" w14:textId="77777777" w:rsidTr="004A13BF">
        <w:trPr>
          <w:trHeight w:val="44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5E7D7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C18E5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0243D15A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EC31A18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288A51ED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D11E8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Complex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Object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4CD71" w14:textId="77777777" w:rsidR="004A13BF" w:rsidRPr="004A13BF" w:rsidRDefault="004A13BF" w:rsidP="004A13BF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6511B071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5BDD3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все типы вопросительных предложений в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Past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Perfect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Tense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0217F" w14:textId="77777777" w:rsidR="004A13BF" w:rsidRPr="004A13BF" w:rsidRDefault="004A13BF" w:rsidP="004A13BF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7682AD8C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ADECD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25310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5A95891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CB77EA8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4A802490" w14:textId="77777777" w:rsidTr="004A13BF">
        <w:trPr>
          <w:trHeight w:val="27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8CEBF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согласование времён в рамках сложного предложения;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024AB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3FB7F33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24BA185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2C51AABC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77976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согласование подлежащего, выраженного собирательным существительным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family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police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), со сказуемым;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B72D8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6018D2E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4491E6D7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080B6668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FC5F6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конструкции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глаголами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ing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>: to love/hate doing something;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A5C22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01D8887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2AF2577F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46293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конструкции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содержащие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глаголы-связки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to be/to look/to feel/to seem;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66B7E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2F6CA58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0BD5853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18A4460B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379FB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конструкции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be/get used to do something; be/get used doing something;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B59AA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BEBB389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C537460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442845AF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FCC31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конструкцию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both … and …;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9567B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1A78F10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2C619716" w14:textId="77777777" w:rsidTr="004A13BF">
        <w:trPr>
          <w:trHeight w:val="47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62191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конструкции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c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глаголами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to stop, to remember, to forget (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разница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значении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to stop doing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smth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и to stop to do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smth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>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28D17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5A2BAE41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58C8DA0A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713F7285" w14:textId="77777777" w:rsidTr="004A13BF">
        <w:trPr>
          <w:trHeight w:val="47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DFE96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глаголы в видовременных формах действительного залога в изъявительном наклонении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Past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Perfect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Tense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Present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Perfect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Continuous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Tense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Future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in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the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Past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C80EE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08FB0C65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21741AE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32F83E6B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94F01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модальные глаголы в косвенной речи в настоящем и прошедшем времени;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8A86A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0961B630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4971473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2A06E92C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F6303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неличные формы глагола (инфинитив, герундий, причастия настоящего и прошедшего времени);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6699E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30EB23B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15D8677D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3A7DB112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C10C1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наречия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too – enough;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B98CD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5D71BE66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FA2254B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0BABDA42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EDF14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отрицательные местоимения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no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(и его производные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nobody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nothing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etc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.),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none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0A616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7B046BB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309628E6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6F7389FB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0D7E0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5)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7EC68FEA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BFCF2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39D6AB98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1599F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кратко представлять родную страну/малую родину и страну (страны) изучаемого языка (культурные явления и события; достопримечательности, 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выдающиеся люди);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7F0EC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5FC23E23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7BC8EA13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1A8C0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оказывать помощь иностранным гостям в ситуациях повседневного общения (объяснить местонахождение объекта, сообщить возможный маршрут);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3D958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825C7BB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1C6C24B5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64714912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8CF30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6)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1610B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0CB4BF76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D21CAE4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39EB9E8D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D12E0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7)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A0553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0CB14D8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36E77E63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E5945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8)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381EF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D3C8DCE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17190BD4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67CA280B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8628C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9)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972BF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5253D3B7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  <w:p w14:paraId="74EDF482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Проект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24969958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F21E9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10)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4C169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D2CA3D9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13BF" w:rsidRPr="004A13BF" w14:paraId="1529A3A8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592D2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11)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E5190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06BE1E5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5C5ED34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0FB36594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82D9C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12)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AA1C0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059C01C5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4CFC8CD3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704C99F5" w14:textId="77777777" w:rsidR="004A13BF" w:rsidRPr="004A13BF" w:rsidRDefault="004A13BF" w:rsidP="004A13BF">
      <w:pPr>
        <w:spacing w:line="256" w:lineRule="auto"/>
        <w:rPr>
          <w:rFonts w:ascii="Calibri" w:eastAsia="Calibri" w:hAnsi="Calibri" w:cs="Times New Roman"/>
        </w:rPr>
      </w:pPr>
    </w:p>
    <w:p w14:paraId="45BB38E0" w14:textId="77777777" w:rsidR="004A13BF" w:rsidRPr="004A13BF" w:rsidRDefault="004A13BF" w:rsidP="004A13BF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"/>
        <w:tblW w:w="99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9"/>
      </w:tblGrid>
      <w:tr w:rsidR="004A13BF" w:rsidRPr="004A13BF" w14:paraId="3A13E438" w14:textId="77777777" w:rsidTr="004A13BF">
        <w:trPr>
          <w:trHeight w:val="50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3A81C05E" w14:textId="77777777" w:rsidR="004A13BF" w:rsidRPr="004A13BF" w:rsidRDefault="004A13BF" w:rsidP="004A13B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1EBDAB92" w14:textId="77777777" w:rsidR="004A13BF" w:rsidRPr="004A13BF" w:rsidRDefault="004A13BF" w:rsidP="004A13B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Этап формирования: 9 класс</w:t>
            </w:r>
          </w:p>
          <w:p w14:paraId="6D6BB636" w14:textId="77777777" w:rsidR="004A13BF" w:rsidRPr="004A13BF" w:rsidRDefault="004A13BF" w:rsidP="004A13BF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583A1BF8" w14:textId="77777777" w:rsidR="004A13BF" w:rsidRPr="004A13BF" w:rsidRDefault="004A13BF" w:rsidP="004A13BF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484FD7BA" w14:textId="77777777" w:rsidR="004A13BF" w:rsidRPr="004A13BF" w:rsidRDefault="004A13BF" w:rsidP="004A13BF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4A13BF" w:rsidRPr="004A13BF" w14:paraId="665EBB57" w14:textId="77777777" w:rsidTr="004A13BF">
        <w:trPr>
          <w:trHeight w:val="25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71688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1)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E981F3E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38470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152C7A5B" w14:textId="77777777" w:rsidR="004A13BF" w:rsidRPr="004A13BF" w:rsidRDefault="004A13BF" w:rsidP="004A13BF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13BF" w:rsidRPr="004A13BF" w14:paraId="76BE2F29" w14:textId="77777777" w:rsidTr="004A13BF">
        <w:trPr>
          <w:trHeight w:val="31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B45E0FB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создавать разные виды монологических высказываний (описание, в том числе характеристика, повествование (сообщение), рассуждение) с вербальными и 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D800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5A6F312B" w14:textId="77777777" w:rsidR="004A13BF" w:rsidRPr="004A13BF" w:rsidRDefault="004A13BF" w:rsidP="004A13BF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13BF" w:rsidRPr="004A13BF" w14:paraId="1E220CDD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4315A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863477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4397B34A" w14:textId="77777777" w:rsidR="004A13BF" w:rsidRPr="004A13BF" w:rsidRDefault="004A13BF" w:rsidP="004A13BF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  <w:p w14:paraId="2DC5F3AD" w14:textId="77777777" w:rsidR="004A13BF" w:rsidRPr="004A13BF" w:rsidRDefault="004A13BF" w:rsidP="004A13BF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13BF" w:rsidRPr="004A13BF" w14:paraId="262B00F9" w14:textId="77777777" w:rsidTr="004A13BF">
        <w:trPr>
          <w:trHeight w:val="76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44C09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тексты (таблицы, диаграммы) и понимать представленную в них информацию, обобщать и оценивать полученную при чтении информацию;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5AF44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</w:p>
          <w:p w14:paraId="6B518DCE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32BA0A54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4CE424F5" w14:textId="77777777" w:rsidTr="004A13BF">
        <w:trPr>
          <w:trHeight w:val="50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11CBC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82EB1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</w:p>
          <w:p w14:paraId="23340056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1CFDBA63" w14:textId="77777777" w:rsidR="004A13BF" w:rsidRPr="004A13BF" w:rsidRDefault="004A13BF" w:rsidP="004A13BF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5339953D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A9F4C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2)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E0DB7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1910D690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360404D1" w14:textId="77777777" w:rsidR="004A13BF" w:rsidRPr="004A13BF" w:rsidRDefault="004A13BF" w:rsidP="004A13BF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5D7180C9" w14:textId="77777777" w:rsidTr="004A13BF">
        <w:trPr>
          <w:trHeight w:val="33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F1615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F0410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16BAAE4" w14:textId="77777777" w:rsidR="004A13BF" w:rsidRPr="004A13BF" w:rsidRDefault="004A13BF" w:rsidP="004A13BF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  <w:p w14:paraId="1A878E79" w14:textId="77777777" w:rsidR="004A13BF" w:rsidRPr="004A13BF" w:rsidRDefault="004A13BF" w:rsidP="004A13BF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13BF" w:rsidRPr="004A13BF" w14:paraId="50FF44B5" w14:textId="77777777" w:rsidTr="004A13BF">
        <w:trPr>
          <w:trHeight w:val="50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699A3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сообщение личного характера;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0F90E" w14:textId="77777777" w:rsidR="004A13BF" w:rsidRPr="004A13BF" w:rsidRDefault="004A13BF" w:rsidP="004A13BF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2A972C01" w14:textId="77777777" w:rsidTr="004A13BF">
        <w:trPr>
          <w:trHeight w:val="49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BBD8D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3)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в устной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3B658" w14:textId="77777777" w:rsidR="004A13BF" w:rsidRPr="004A13BF" w:rsidRDefault="004A13BF" w:rsidP="004A13BF">
            <w:pPr>
              <w:spacing w:before="2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734F345B" w14:textId="77777777" w:rsidTr="004A13BF">
        <w:trPr>
          <w:trHeight w:val="58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FFAA2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under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-,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over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-,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dis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-,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mis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-, имена прилагательные с помощью суффиксов 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able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/-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ible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имена существительные с помощью отрицательных префиксов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in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-/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im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-, сложное прилагательное путём соединения основы числительного с основой существительного с добавлением суффикса 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ed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eight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legged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), сложное существительное путём соединения основ существительного с предлогом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mother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in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law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сложное прилагательное путём соединения основы прилагательного с основой причастия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I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nice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looking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сложное прилагательное путём соединения наречия с основой причастия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II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well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behaved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), глагол от прилагательного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cool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to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cool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ECB47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E8945FF" w14:textId="77777777" w:rsidR="004A13BF" w:rsidRPr="004A13BF" w:rsidRDefault="004A13BF" w:rsidP="004A13BF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6E8D7461" w14:textId="77777777" w:rsidTr="004A13BF">
        <w:trPr>
          <w:trHeight w:val="421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8767A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008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      </w:r>
          </w:p>
          <w:p w14:paraId="3406040F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66FD7" w14:textId="77777777" w:rsidR="004A13BF" w:rsidRPr="004A13BF" w:rsidRDefault="004A13BF" w:rsidP="004A13BF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2E1323B3" w14:textId="77777777" w:rsidTr="004A13BF">
        <w:trPr>
          <w:trHeight w:val="126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68EF2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4)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AE5C" w14:textId="77777777" w:rsidR="004A13BF" w:rsidRPr="004A13BF" w:rsidRDefault="004A13BF" w:rsidP="004A13BF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8ABCE19" w14:textId="77777777" w:rsidR="004A13BF" w:rsidRPr="004A13BF" w:rsidRDefault="004A13BF" w:rsidP="004A13BF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20E6448" w14:textId="77777777" w:rsidR="004A13BF" w:rsidRPr="004A13BF" w:rsidRDefault="004A13BF" w:rsidP="004A13BF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D29F7C5" w14:textId="77777777" w:rsidR="004A13BF" w:rsidRPr="004A13BF" w:rsidRDefault="004A13BF" w:rsidP="004A13BF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13BF" w:rsidRPr="004A13BF" w14:paraId="673A2F8D" w14:textId="77777777" w:rsidTr="004A13BF">
        <w:trPr>
          <w:trHeight w:val="251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D496B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43065AF9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сложным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дополнением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(Complex Object) (I want to have my hair cut.);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CD8C6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6475075C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8A82FAE" w14:textId="77777777" w:rsidR="004A13BF" w:rsidRPr="004A13BF" w:rsidRDefault="004A13BF" w:rsidP="004A13BF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6A754474" w14:textId="77777777" w:rsidTr="004A13BF">
        <w:trPr>
          <w:trHeight w:val="44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F327A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с I wish;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04EA2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A556E4C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5B7C5E3B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01718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условные предложения нереального характера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Conditional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II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2BE59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31D32E0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2358D5A" w14:textId="77777777" w:rsidR="004A13BF" w:rsidRPr="004A13BF" w:rsidRDefault="004A13BF" w:rsidP="004A13BF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3EE28885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7E18A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конструкцию для выражения предпочтения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I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prefer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…/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I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d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prefer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…/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I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d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rather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…;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44F62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2F66427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316D0842" w14:textId="77777777" w:rsidR="004A13BF" w:rsidRPr="004A13BF" w:rsidRDefault="004A13BF" w:rsidP="004A13BF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37D2C313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C272B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4A13BF">
              <w:rPr>
                <w:rFonts w:ascii="Times New Roman" w:hAnsi="Times New Roman"/>
                <w:sz w:val="24"/>
                <w:szCs w:val="24"/>
              </w:rPr>
              <w:t>конструкцией</w:t>
            </w:r>
            <w:proofErr w:type="spellEnd"/>
            <w:r w:rsidRPr="004A13BF">
              <w:rPr>
                <w:rFonts w:ascii="Times New Roman" w:hAnsi="Times New Roman"/>
                <w:sz w:val="24"/>
                <w:szCs w:val="24"/>
              </w:rPr>
              <w:t xml:space="preserve"> either … or, neither … nor;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74FB8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0FDA4167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430BD40D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46A9BF3C" w14:textId="77777777" w:rsidTr="004A13BF">
        <w:trPr>
          <w:trHeight w:val="27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28D44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формы страдательного залога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Present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Perfect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Passive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2299E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54369E9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364315D8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4A287D76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A2A60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порядок следования имён прилагательных (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nice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long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blond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hair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88CF2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DA42BA8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Письменная</w:t>
            </w:r>
            <w:proofErr w:type="spellEnd"/>
          </w:p>
          <w:p w14:paraId="5E2B9CBA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756A65DD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1F54E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5F0C7837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CCFBC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1A46B29B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2D82F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выражать модальные значения, чувства и эмоции;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C3127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0AB69A36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13BF" w:rsidRPr="004A13BF" w14:paraId="59338FA2" w14:textId="77777777" w:rsidTr="004A13BF">
        <w:trPr>
          <w:trHeight w:val="506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EA580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иметь элементарные представления о различных вариантах английского языка;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FD406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A55D0AE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13BF" w:rsidRPr="004A13BF" w14:paraId="2D858724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A0D53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DE9F7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474FF4F8" w14:textId="77777777" w:rsidTr="004A13BF">
        <w:trPr>
          <w:trHeight w:val="47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E44D2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6)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316D7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2057D255" w14:textId="77777777" w:rsidTr="004A13BF">
        <w:trPr>
          <w:trHeight w:val="47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5B724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7)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FD33D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3BF" w:rsidRPr="004A13BF" w14:paraId="6B57D466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CD46E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8)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E59BA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B24FF46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1561FDF1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752CB0B2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C42B2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9)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76108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8F25CDB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4E0F53A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3C66E9B7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39BF7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10)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343F3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5A52865C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AF96365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A13BF" w:rsidRPr="004A13BF" w14:paraId="659F0D2A" w14:textId="77777777" w:rsidTr="004A13BF">
        <w:trPr>
          <w:trHeight w:val="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0EB05" w14:textId="77777777" w:rsidR="004A13BF" w:rsidRPr="004A13BF" w:rsidRDefault="004A13BF" w:rsidP="004A13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11)</w:t>
            </w:r>
            <w:r w:rsidRPr="004A13BF">
              <w:rPr>
                <w:rFonts w:ascii="Times New Roman" w:hAnsi="Times New Roman"/>
                <w:sz w:val="24"/>
                <w:szCs w:val="24"/>
              </w:rPr>
              <w:t> 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  <w:r w:rsidRPr="004A13BF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4FAFB" w14:textId="77777777" w:rsidR="004A13BF" w:rsidRPr="004A13BF" w:rsidRDefault="004A13BF" w:rsidP="004A13B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5B7D32B1" w14:textId="77777777" w:rsidR="004A13BF" w:rsidRPr="004A13BF" w:rsidRDefault="004A13BF" w:rsidP="004A13B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D0EA363" w14:textId="77777777" w:rsidR="004A13BF" w:rsidRPr="004A13BF" w:rsidRDefault="004A13BF" w:rsidP="004A13BF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21C8FC5F" w14:textId="77777777" w:rsidR="004A13BF" w:rsidRPr="004A13BF" w:rsidRDefault="004A13BF" w:rsidP="004A13BF">
      <w:pPr>
        <w:spacing w:line="256" w:lineRule="auto"/>
        <w:rPr>
          <w:rFonts w:ascii="Calibri" w:eastAsia="Calibri" w:hAnsi="Calibri" w:cs="Times New Roman"/>
        </w:rPr>
      </w:pPr>
    </w:p>
    <w:p w14:paraId="36868282" w14:textId="77777777" w:rsidR="004A13BF" w:rsidRPr="004A13BF" w:rsidRDefault="004A13BF" w:rsidP="004A13BF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13BF">
        <w:rPr>
          <w:rFonts w:ascii="Times New Roman" w:eastAsia="Times New Roman" w:hAnsi="Times New Roman" w:cs="Times New Roman"/>
          <w:b/>
          <w:sz w:val="24"/>
          <w:szCs w:val="24"/>
        </w:rPr>
        <w:t>2. Требования</w:t>
      </w:r>
      <w:r w:rsidRPr="004A13BF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4A13BF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b/>
          <w:sz w:val="24"/>
          <w:szCs w:val="24"/>
        </w:rPr>
        <w:t>выставлению</w:t>
      </w:r>
      <w:r w:rsidRPr="004A13B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b/>
          <w:sz w:val="24"/>
          <w:szCs w:val="24"/>
        </w:rPr>
        <w:t>отметок</w:t>
      </w:r>
      <w:r w:rsidRPr="004A13BF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Pr="004A13B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b/>
          <w:sz w:val="24"/>
          <w:szCs w:val="24"/>
        </w:rPr>
        <w:t>промежуточную</w:t>
      </w:r>
      <w:r w:rsidRPr="004A13B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b/>
          <w:sz w:val="24"/>
          <w:szCs w:val="24"/>
        </w:rPr>
        <w:t>аттестацию</w:t>
      </w:r>
    </w:p>
    <w:p w14:paraId="61497F54" w14:textId="77777777" w:rsidR="004A13BF" w:rsidRPr="004A13BF" w:rsidRDefault="004A13BF" w:rsidP="004A13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A6AC01" w14:textId="77777777" w:rsidR="004A13BF" w:rsidRPr="004A13BF" w:rsidRDefault="004A13BF" w:rsidP="004A13BF">
      <w:pPr>
        <w:widowControl w:val="0"/>
        <w:autoSpaceDE w:val="0"/>
        <w:autoSpaceDN w:val="0"/>
        <w:spacing w:after="0" w:line="240" w:lineRule="auto"/>
        <w:ind w:right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13BF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пятибалльной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оценивания.</w:t>
      </w:r>
    </w:p>
    <w:p w14:paraId="2421912F" w14:textId="77777777" w:rsidR="004A13BF" w:rsidRPr="004A13BF" w:rsidRDefault="004A13BF" w:rsidP="004A13BF">
      <w:pPr>
        <w:widowControl w:val="0"/>
        <w:autoSpaceDE w:val="0"/>
        <w:autoSpaceDN w:val="0"/>
        <w:spacing w:before="1" w:after="0" w:line="252" w:lineRule="exact"/>
        <w:ind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13BF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4A13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4A13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A13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4A13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b/>
          <w:sz w:val="24"/>
          <w:szCs w:val="24"/>
        </w:rPr>
        <w:t>диктант</w:t>
      </w:r>
      <w:r w:rsidRPr="004A13B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оценивается</w:t>
      </w:r>
      <w:r w:rsidRPr="004A13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Pr="004A13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критериям:</w:t>
      </w:r>
    </w:p>
    <w:p w14:paraId="36CB845A" w14:textId="77777777" w:rsidR="004A13BF" w:rsidRPr="004A13BF" w:rsidRDefault="004A13BF" w:rsidP="004A13BF">
      <w:pPr>
        <w:widowControl w:val="0"/>
        <w:autoSpaceDE w:val="0"/>
        <w:autoSpaceDN w:val="0"/>
        <w:spacing w:after="0" w:line="240" w:lineRule="auto"/>
        <w:ind w:right="5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13BF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«5» выставляется за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безошибочную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работу, а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при наличии в ней одной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негрубой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орфографической или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негрубой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пунктуационной ошибки.</w:t>
      </w:r>
    </w:p>
    <w:p w14:paraId="38A14717" w14:textId="77777777" w:rsidR="004A13BF" w:rsidRPr="004A13BF" w:rsidRDefault="004A13BF" w:rsidP="004A13BF">
      <w:pPr>
        <w:widowControl w:val="0"/>
        <w:autoSpaceDE w:val="0"/>
        <w:autoSpaceDN w:val="0"/>
        <w:spacing w:after="0" w:line="240" w:lineRule="auto"/>
        <w:ind w:right="5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13BF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«4»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диктанте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lastRenderedPageBreak/>
        <w:t>пунктуационных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орфографической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3-х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4-х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ошибок.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«4»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выставляться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3-х орфографических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ошибках,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если среди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них есть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однотипные.</w:t>
      </w:r>
    </w:p>
    <w:p w14:paraId="1E310165" w14:textId="77777777" w:rsidR="004A13BF" w:rsidRPr="004A13BF" w:rsidRDefault="004A13BF" w:rsidP="004A13BF">
      <w:pPr>
        <w:widowControl w:val="0"/>
        <w:autoSpaceDE w:val="0"/>
        <w:autoSpaceDN w:val="0"/>
        <w:spacing w:before="1" w:after="0" w:line="240" w:lineRule="auto"/>
        <w:ind w:right="5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13BF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«3»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диктант,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допущены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пунктуационные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ошибок.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>выставление</w:t>
      </w:r>
      <w:r w:rsidRPr="004A13B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>оценки</w:t>
      </w:r>
      <w:r w:rsidRPr="004A13B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>«3»</w:t>
      </w:r>
      <w:r w:rsidRPr="004A13BF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A13B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диктант</w:t>
      </w:r>
      <w:r w:rsidRPr="004A13B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4A13B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A13B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4A13B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A13B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4-х</w:t>
      </w:r>
      <w:r w:rsidRPr="004A13B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4A13B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ошибках.</w:t>
      </w:r>
      <w:r w:rsidRPr="004A13B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Оценка</w:t>
      </w:r>
    </w:p>
    <w:p w14:paraId="590F3078" w14:textId="77777777" w:rsidR="004A13BF" w:rsidRPr="004A13BF" w:rsidRDefault="004A13BF" w:rsidP="004A13BF">
      <w:pPr>
        <w:widowControl w:val="0"/>
        <w:autoSpaceDE w:val="0"/>
        <w:autoSpaceDN w:val="0"/>
        <w:spacing w:after="0" w:line="240" w:lineRule="auto"/>
        <w:ind w:right="5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13BF">
        <w:rPr>
          <w:rFonts w:ascii="Times New Roman" w:eastAsia="Times New Roman" w:hAnsi="Times New Roman" w:cs="Times New Roman"/>
          <w:sz w:val="24"/>
          <w:szCs w:val="24"/>
        </w:rPr>
        <w:t>«3» может быть поставлена также при наличии 6 орфографических и 6 пунктуационных ошибок,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среди тех</w:t>
      </w:r>
      <w:r w:rsidRPr="004A13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и других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имеются однотипные и негрубые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ошибки.</w:t>
      </w:r>
    </w:p>
    <w:p w14:paraId="36C34EF3" w14:textId="77777777" w:rsidR="004A13BF" w:rsidRPr="004A13BF" w:rsidRDefault="004A13BF" w:rsidP="004A13BF">
      <w:pPr>
        <w:widowControl w:val="0"/>
        <w:autoSpaceDE w:val="0"/>
        <w:autoSpaceDN w:val="0"/>
        <w:spacing w:after="0" w:line="240" w:lineRule="auto"/>
        <w:ind w:right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13BF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«2»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диктант,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допущено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A13BF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4A13BF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ошибок.</w:t>
      </w:r>
    </w:p>
    <w:p w14:paraId="7DB89491" w14:textId="77777777" w:rsidR="004A13BF" w:rsidRPr="004A13BF" w:rsidRDefault="004A13BF" w:rsidP="004A13BF">
      <w:pPr>
        <w:widowControl w:val="0"/>
        <w:autoSpaceDE w:val="0"/>
        <w:autoSpaceDN w:val="0"/>
        <w:spacing w:before="1" w:after="0" w:line="240" w:lineRule="auto"/>
        <w:ind w:right="5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13BF"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аттестации в форме </w:t>
      </w:r>
      <w:r w:rsidRPr="004A13BF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тестирования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оценивается по следующим критериям.</w:t>
      </w:r>
      <w:r w:rsidRPr="004A13BF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прохождения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фиксируется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баллов,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шкала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перерасчета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полученного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отметку</w:t>
      </w:r>
      <w:r w:rsidRPr="004A13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по пятибалльной</w:t>
      </w:r>
      <w:r w:rsidRPr="004A13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шкале.</w:t>
      </w:r>
    </w:p>
    <w:p w14:paraId="2D288C24" w14:textId="77777777" w:rsidR="004A13BF" w:rsidRPr="004A13BF" w:rsidRDefault="004A13BF" w:rsidP="004A13BF">
      <w:pPr>
        <w:widowControl w:val="0"/>
        <w:autoSpaceDE w:val="0"/>
        <w:autoSpaceDN w:val="0"/>
        <w:spacing w:after="0" w:line="240" w:lineRule="auto"/>
        <w:ind w:right="255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4A13BF">
        <w:rPr>
          <w:rFonts w:ascii="Times New Roman" w:eastAsia="Times New Roman" w:hAnsi="Times New Roman" w:cs="Times New Roman"/>
          <w:sz w:val="24"/>
          <w:szCs w:val="24"/>
        </w:rPr>
        <w:t>Оценка «5» - 86-100% правильных ответов на вопросы.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07951886" w14:textId="77777777" w:rsidR="004A13BF" w:rsidRPr="004A13BF" w:rsidRDefault="004A13BF" w:rsidP="004A13BF">
      <w:pPr>
        <w:widowControl w:val="0"/>
        <w:autoSpaceDE w:val="0"/>
        <w:autoSpaceDN w:val="0"/>
        <w:spacing w:after="0" w:line="240" w:lineRule="auto"/>
        <w:ind w:right="2692"/>
        <w:rPr>
          <w:rFonts w:ascii="Times New Roman" w:eastAsia="Times New Roman" w:hAnsi="Times New Roman" w:cs="Times New Roman"/>
          <w:sz w:val="24"/>
          <w:szCs w:val="24"/>
        </w:rPr>
      </w:pPr>
      <w:r w:rsidRPr="004A13BF">
        <w:rPr>
          <w:rFonts w:ascii="Times New Roman" w:eastAsia="Times New Roman" w:hAnsi="Times New Roman" w:cs="Times New Roman"/>
          <w:sz w:val="24"/>
          <w:szCs w:val="24"/>
        </w:rPr>
        <w:t>Оценка «4» - 71-85% правильных ответов на вопросы.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Оценка «3» - 51-70% правильных ответов на вопросы.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«2»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A13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меньше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50%</w:t>
      </w:r>
      <w:r w:rsidRPr="004A13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правильных ответов</w:t>
      </w:r>
      <w:r w:rsidRPr="004A13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A13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вопросы.</w:t>
      </w:r>
    </w:p>
    <w:p w14:paraId="7DDA7F2E" w14:textId="77777777" w:rsidR="004A13BF" w:rsidRPr="004A13BF" w:rsidRDefault="004A13BF" w:rsidP="004A13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4DF1E2" w14:textId="77777777" w:rsidR="004A13BF" w:rsidRPr="004A13BF" w:rsidRDefault="004A13BF" w:rsidP="004A13BF">
      <w:pPr>
        <w:widowControl w:val="0"/>
        <w:autoSpaceDE w:val="0"/>
        <w:autoSpaceDN w:val="0"/>
        <w:spacing w:after="0" w:line="240" w:lineRule="auto"/>
        <w:ind w:right="5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13BF">
        <w:rPr>
          <w:rFonts w:ascii="Times New Roman" w:eastAsia="Times New Roman" w:hAnsi="Times New Roman" w:cs="Times New Roman"/>
          <w:sz w:val="24"/>
          <w:szCs w:val="24"/>
        </w:rPr>
        <w:t>Отметки за промежуточную аттестацию фиксируются учителем в журнале успеваемости и</w:t>
      </w:r>
      <w:r w:rsidRPr="004A13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дневнике</w:t>
      </w:r>
      <w:r w:rsidRPr="004A13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обучающегося (электронном</w:t>
      </w:r>
      <w:r w:rsidRPr="004A13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sz w:val="24"/>
          <w:szCs w:val="24"/>
        </w:rPr>
        <w:t>журнале).</w:t>
      </w:r>
    </w:p>
    <w:p w14:paraId="434553C7" w14:textId="77777777" w:rsidR="004A13BF" w:rsidRPr="004A13BF" w:rsidRDefault="004A13BF" w:rsidP="004A13BF">
      <w:pPr>
        <w:widowControl w:val="0"/>
        <w:autoSpaceDE w:val="0"/>
        <w:autoSpaceDN w:val="0"/>
        <w:spacing w:after="0" w:line="240" w:lineRule="auto"/>
        <w:ind w:right="54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ABC99D" w14:textId="77777777" w:rsidR="004A13BF" w:rsidRPr="004A13BF" w:rsidRDefault="004A13BF" w:rsidP="004A13BF">
      <w:pPr>
        <w:widowControl w:val="0"/>
        <w:autoSpaceDE w:val="0"/>
        <w:autoSpaceDN w:val="0"/>
        <w:spacing w:after="0" w:line="240" w:lineRule="auto"/>
        <w:ind w:right="54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628173" w14:textId="77777777" w:rsidR="004A13BF" w:rsidRPr="004A13BF" w:rsidRDefault="004A13BF" w:rsidP="004A13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0CE474" w14:textId="77777777" w:rsidR="004A13BF" w:rsidRPr="004A13BF" w:rsidRDefault="004A13BF" w:rsidP="004A13BF">
      <w:pPr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13BF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4A13BF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4A13BF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4A13BF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39A52183" w14:textId="77777777" w:rsidR="004A13BF" w:rsidRPr="004A13BF" w:rsidRDefault="004A13BF" w:rsidP="004A13BF">
      <w:pPr>
        <w:widowControl w:val="0"/>
        <w:tabs>
          <w:tab w:val="left" w:pos="343"/>
        </w:tabs>
        <w:autoSpaceDE w:val="0"/>
        <w:autoSpaceDN w:val="0"/>
        <w:spacing w:after="8" w:line="240" w:lineRule="auto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4A13BF" w:rsidRPr="004A13BF" w14:paraId="3E9C13DA" w14:textId="77777777" w:rsidTr="004A13BF">
        <w:trPr>
          <w:trHeight w:val="65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383AC" w14:textId="77777777" w:rsidR="004A13BF" w:rsidRPr="004A13BF" w:rsidRDefault="004A13BF" w:rsidP="004A13BF">
            <w:pPr>
              <w:spacing w:before="72"/>
              <w:ind w:right="56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4A13BF">
              <w:rPr>
                <w:rFonts w:ascii="Times New Roman" w:eastAsia="Times New Roman" w:hAnsi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123D" w14:textId="77777777" w:rsidR="004A13BF" w:rsidRPr="004A13BF" w:rsidRDefault="004A13BF" w:rsidP="004A13BF">
            <w:pPr>
              <w:spacing w:before="72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</w:rPr>
              <w:t>Тип</w:t>
            </w:r>
            <w:proofErr w:type="spellEnd"/>
            <w:r w:rsidRPr="004A13BF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B5CD7" w14:textId="77777777" w:rsidR="004A13BF" w:rsidRPr="004A13BF" w:rsidRDefault="004A13BF" w:rsidP="004A13BF">
            <w:pPr>
              <w:spacing w:before="72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</w:rPr>
              <w:t>Срок</w:t>
            </w:r>
            <w:proofErr w:type="spellEnd"/>
            <w:r w:rsidRPr="004A13BF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842A" w14:textId="77777777" w:rsidR="004A13BF" w:rsidRPr="004A13BF" w:rsidRDefault="004A13BF" w:rsidP="004A13BF">
            <w:pPr>
              <w:spacing w:before="7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4A13BF" w:rsidRPr="004A13BF" w14:paraId="125541C7" w14:textId="77777777" w:rsidTr="004A13BF">
        <w:trPr>
          <w:trHeight w:val="65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26ED0" w14:textId="77777777" w:rsidR="004A13BF" w:rsidRPr="004A13BF" w:rsidRDefault="004A13BF" w:rsidP="004A13BF">
            <w:pPr>
              <w:spacing w:before="64"/>
              <w:ind w:right="33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Проверка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домашнего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A13BF">
              <w:rPr>
                <w:rFonts w:ascii="Times New Roman" w:eastAsia="Times New Roman" w:hAnsi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1C228" w14:textId="77777777" w:rsidR="004A13BF" w:rsidRPr="004A13BF" w:rsidRDefault="004A13BF" w:rsidP="004A13BF">
            <w:pPr>
              <w:spacing w:before="6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252E4" w14:textId="77777777" w:rsidR="004A13BF" w:rsidRPr="004A13BF" w:rsidRDefault="004A13BF" w:rsidP="004A13BF">
            <w:pPr>
              <w:spacing w:before="6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 w:rsidRPr="004A13B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каждом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2F747" w14:textId="77777777" w:rsidR="004A13BF" w:rsidRPr="004A13BF" w:rsidRDefault="004A13BF" w:rsidP="004A13BF">
            <w:pPr>
              <w:spacing w:before="64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  <w:tr w:rsidR="004A13BF" w:rsidRPr="004A13BF" w14:paraId="7AF6A774" w14:textId="77777777" w:rsidTr="004A13BF">
        <w:trPr>
          <w:trHeight w:val="65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920BE" w14:textId="77777777" w:rsidR="004A13BF" w:rsidRPr="004A13BF" w:rsidRDefault="004A13BF" w:rsidP="004A13BF">
            <w:pPr>
              <w:spacing w:before="6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Творческая</w:t>
            </w:r>
            <w:proofErr w:type="spellEnd"/>
            <w:r w:rsidRPr="004A13B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A14BC" w14:textId="77777777" w:rsidR="004A13BF" w:rsidRPr="004A13BF" w:rsidRDefault="004A13BF" w:rsidP="004A13BF">
            <w:pPr>
              <w:spacing w:before="6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A1F94" w14:textId="77777777" w:rsidR="004A13BF" w:rsidRPr="004A13BF" w:rsidRDefault="004A13BF" w:rsidP="004A13BF">
            <w:pPr>
              <w:spacing w:before="64"/>
              <w:ind w:right="72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итогам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освоения</w:t>
            </w:r>
            <w:proofErr w:type="spellEnd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A13BF">
              <w:rPr>
                <w:rFonts w:ascii="Times New Roman" w:eastAsia="Times New Roman" w:hAnsi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A3BD9" w14:textId="77777777" w:rsidR="004A13BF" w:rsidRPr="004A13BF" w:rsidRDefault="004A13BF" w:rsidP="004A13BF">
            <w:pPr>
              <w:spacing w:before="64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  <w:tr w:rsidR="004A13BF" w:rsidRPr="004A13BF" w14:paraId="2E1162F5" w14:textId="77777777" w:rsidTr="004A13BF">
        <w:trPr>
          <w:trHeight w:val="40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3131C" w14:textId="77777777" w:rsidR="004A13BF" w:rsidRPr="004A13BF" w:rsidRDefault="004A13BF" w:rsidP="004A13BF">
            <w:pPr>
              <w:spacing w:before="62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Сочинение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110AF" w14:textId="77777777" w:rsidR="004A13BF" w:rsidRPr="004A13BF" w:rsidRDefault="004A13BF" w:rsidP="004A13BF">
            <w:pPr>
              <w:spacing w:before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9D88D" w14:textId="77777777" w:rsidR="004A13BF" w:rsidRPr="004A13BF" w:rsidRDefault="004A13BF" w:rsidP="004A13BF">
            <w:pPr>
              <w:spacing w:before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4A13B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итогам</w:t>
            </w:r>
            <w:proofErr w:type="spellEnd"/>
            <w:r w:rsidRPr="004A13B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освоения</w:t>
            </w:r>
            <w:proofErr w:type="spellEnd"/>
            <w:r w:rsidRPr="004A13B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5DEF" w14:textId="77777777" w:rsidR="004A13BF" w:rsidRPr="004A13BF" w:rsidRDefault="004A13BF" w:rsidP="004A13BF">
            <w:pPr>
              <w:spacing w:before="62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  <w:tr w:rsidR="004A13BF" w:rsidRPr="004A13BF" w14:paraId="677C4CE7" w14:textId="77777777" w:rsidTr="004A13BF">
        <w:trPr>
          <w:trHeight w:val="40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E0F44" w14:textId="77777777" w:rsidR="004A13BF" w:rsidRPr="004A13BF" w:rsidRDefault="004A13BF" w:rsidP="004A13BF">
            <w:pPr>
              <w:spacing w:before="62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A1BB" w14:textId="77777777" w:rsidR="004A13BF" w:rsidRPr="004A13BF" w:rsidRDefault="004A13BF" w:rsidP="004A13BF">
            <w:pPr>
              <w:spacing w:before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570DA" w14:textId="77777777" w:rsidR="004A13BF" w:rsidRPr="004A13BF" w:rsidRDefault="004A13BF" w:rsidP="004A13BF">
            <w:pPr>
              <w:spacing w:before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4A13B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итогам</w:t>
            </w:r>
            <w:proofErr w:type="spellEnd"/>
            <w:r w:rsidRPr="004A13B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освоения</w:t>
            </w:r>
            <w:proofErr w:type="spellEnd"/>
            <w:r w:rsidRPr="004A13B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74705" w14:textId="77777777" w:rsidR="004A13BF" w:rsidRPr="004A13BF" w:rsidRDefault="004A13BF" w:rsidP="004A13BF">
            <w:pPr>
              <w:spacing w:before="62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  <w:tr w:rsidR="004A13BF" w:rsidRPr="004A13BF" w14:paraId="70FFAB31" w14:textId="77777777" w:rsidTr="004A13BF">
        <w:trPr>
          <w:trHeight w:val="40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F1BB4" w14:textId="77777777" w:rsidR="004A13BF" w:rsidRPr="004A13BF" w:rsidRDefault="004A13BF" w:rsidP="004A13BF">
            <w:pPr>
              <w:spacing w:before="62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Письменный</w:t>
            </w:r>
            <w:proofErr w:type="spellEnd"/>
            <w:r w:rsidRPr="004A13B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67D71" w14:textId="77777777" w:rsidR="004A13BF" w:rsidRPr="004A13BF" w:rsidRDefault="004A13BF" w:rsidP="004A13BF">
            <w:pPr>
              <w:spacing w:before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7229B" w14:textId="77777777" w:rsidR="004A13BF" w:rsidRPr="004A13BF" w:rsidRDefault="004A13BF" w:rsidP="004A13BF">
            <w:pPr>
              <w:spacing w:before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4A13B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итогам</w:t>
            </w:r>
            <w:proofErr w:type="spellEnd"/>
            <w:r w:rsidRPr="004A13B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освоения</w:t>
            </w:r>
            <w:proofErr w:type="spellEnd"/>
            <w:r w:rsidRPr="004A13B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763E3" w14:textId="77777777" w:rsidR="004A13BF" w:rsidRPr="004A13BF" w:rsidRDefault="004A13BF" w:rsidP="004A13BF">
            <w:pPr>
              <w:spacing w:before="62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13BF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</w:tbl>
    <w:p w14:paraId="1B576BB1" w14:textId="77777777" w:rsidR="004A13BF" w:rsidRPr="004A13BF" w:rsidRDefault="004A13BF" w:rsidP="004A13BF">
      <w:pPr>
        <w:spacing w:line="256" w:lineRule="auto"/>
        <w:rPr>
          <w:rFonts w:ascii="Calibri" w:eastAsia="Calibri" w:hAnsi="Calibri" w:cs="Times New Roman"/>
        </w:rPr>
      </w:pPr>
    </w:p>
    <w:p w14:paraId="67747CD4" w14:textId="77777777" w:rsidR="00482445" w:rsidRDefault="00482445"/>
    <w:sectPr w:rsidR="00482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</w:lvl>
    <w:lvl w:ilvl="1" w:tplc="04190019">
      <w:start w:val="1"/>
      <w:numFmt w:val="lowerLetter"/>
      <w:lvlText w:val="%2."/>
      <w:lvlJc w:val="left"/>
      <w:pPr>
        <w:ind w:left="1422" w:hanging="360"/>
      </w:pPr>
    </w:lvl>
    <w:lvl w:ilvl="2" w:tplc="0419001B">
      <w:start w:val="1"/>
      <w:numFmt w:val="lowerRoman"/>
      <w:lvlText w:val="%3."/>
      <w:lvlJc w:val="right"/>
      <w:pPr>
        <w:ind w:left="2142" w:hanging="180"/>
      </w:pPr>
    </w:lvl>
    <w:lvl w:ilvl="3" w:tplc="0419000F">
      <w:start w:val="1"/>
      <w:numFmt w:val="decimal"/>
      <w:lvlText w:val="%4."/>
      <w:lvlJc w:val="left"/>
      <w:pPr>
        <w:ind w:left="2862" w:hanging="360"/>
      </w:pPr>
    </w:lvl>
    <w:lvl w:ilvl="4" w:tplc="04190019">
      <w:start w:val="1"/>
      <w:numFmt w:val="lowerLetter"/>
      <w:lvlText w:val="%5."/>
      <w:lvlJc w:val="left"/>
      <w:pPr>
        <w:ind w:left="3582" w:hanging="360"/>
      </w:pPr>
    </w:lvl>
    <w:lvl w:ilvl="5" w:tplc="0419001B">
      <w:start w:val="1"/>
      <w:numFmt w:val="lowerRoman"/>
      <w:lvlText w:val="%6."/>
      <w:lvlJc w:val="right"/>
      <w:pPr>
        <w:ind w:left="4302" w:hanging="180"/>
      </w:pPr>
    </w:lvl>
    <w:lvl w:ilvl="6" w:tplc="0419000F">
      <w:start w:val="1"/>
      <w:numFmt w:val="decimal"/>
      <w:lvlText w:val="%7."/>
      <w:lvlJc w:val="left"/>
      <w:pPr>
        <w:ind w:left="5022" w:hanging="360"/>
      </w:pPr>
    </w:lvl>
    <w:lvl w:ilvl="7" w:tplc="04190019">
      <w:start w:val="1"/>
      <w:numFmt w:val="lowerLetter"/>
      <w:lvlText w:val="%8."/>
      <w:lvlJc w:val="left"/>
      <w:pPr>
        <w:ind w:left="5742" w:hanging="360"/>
      </w:pPr>
    </w:lvl>
    <w:lvl w:ilvl="8" w:tplc="0419001B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88F"/>
    <w:rsid w:val="00180081"/>
    <w:rsid w:val="00482445"/>
    <w:rsid w:val="004A13BF"/>
    <w:rsid w:val="00E4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A7F58"/>
  <w15:chartTrackingRefBased/>
  <w15:docId w15:val="{F44BD070-6A31-40D4-84CE-757A66BF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A13BF"/>
  </w:style>
  <w:style w:type="paragraph" w:customStyle="1" w:styleId="msonormal0">
    <w:name w:val="msonormal"/>
    <w:basedOn w:val="a"/>
    <w:rsid w:val="004A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A13B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A13B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4A13B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A13BF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4A13BF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4A13B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4A13B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4A13B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1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6099</Words>
  <Characters>34767</Characters>
  <Application>Microsoft Office Word</Application>
  <DocSecurity>0</DocSecurity>
  <Lines>289</Lines>
  <Paragraphs>81</Paragraphs>
  <ScaleCrop>false</ScaleCrop>
  <Company/>
  <LinksUpToDate>false</LinksUpToDate>
  <CharactersWithSpaces>40785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3</cp:revision>
  <dcterms:created xsi:type="dcterms:W3CDTF">2024-09-18T05:45:00Z</dcterms:created>
  <dcterms:modified xsi:type="dcterms:W3CDTF">2024-09-18T05:48:00Z</dcterms:modified>
</cp:coreProperties>
</file>